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418E9B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PC1A</w:t>
            </w:r>
            <w:r w:rsidR="002A2C87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2A2C8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58F8A3DE" w:rsidR="00F71A3D" w:rsidRDefault="00A7488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AUTOMATA AND COMPILER DESIGN</w:t>
      </w:r>
    </w:p>
    <w:p w14:paraId="772AFEF7" w14:textId="176DC1C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42EF4">
        <w:rPr>
          <w:rFonts w:ascii="Tw Cen MT" w:hAnsi="Tw Cen MT"/>
          <w:sz w:val="26"/>
          <w:szCs w:val="26"/>
        </w:rPr>
        <w:t>C</w:t>
      </w:r>
      <w:r w:rsidR="00A7488B">
        <w:rPr>
          <w:rFonts w:ascii="Tw Cen MT" w:hAnsi="Tw Cen MT"/>
          <w:sz w:val="26"/>
          <w:szCs w:val="26"/>
        </w:rPr>
        <w:t>SE-AIML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74BF2F8" w14:textId="0567470A" w:rsidR="00974254" w:rsidRPr="006C1C08" w:rsidRDefault="006C1C08" w:rsidP="006C1C0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086EFA">
        <w:rPr>
          <w:rFonts w:ascii="Times New Roman" w:hAnsi="Times New Roman" w:cs="Times New Roman"/>
          <w:b/>
          <w:sz w:val="24"/>
          <w:lang w:eastAsia="en-IN"/>
        </w:rPr>
        <w:t xml:space="preserve">    </w:t>
      </w:r>
      <w:r>
        <w:rPr>
          <w:rFonts w:ascii="Times New Roman" w:hAnsi="Times New Roman" w:cs="Times New Roman"/>
          <w:b/>
          <w:sz w:val="24"/>
          <w:lang w:eastAsia="en-IN"/>
        </w:rPr>
        <w:t>5X2=10M</w:t>
      </w:r>
    </w:p>
    <w:tbl>
      <w:tblPr>
        <w:tblStyle w:val="TableGrid"/>
        <w:tblW w:w="107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0"/>
        <w:gridCol w:w="643"/>
        <w:gridCol w:w="797"/>
        <w:gridCol w:w="708"/>
      </w:tblGrid>
      <w:tr w:rsidR="00974254" w:rsidRPr="00A703CB" w14:paraId="7185B202" w14:textId="77777777" w:rsidTr="00086EFA">
        <w:tc>
          <w:tcPr>
            <w:tcW w:w="902" w:type="dxa"/>
          </w:tcPr>
          <w:p w14:paraId="016DD812" w14:textId="77777777" w:rsidR="00974254" w:rsidRPr="00A703CB" w:rsidRDefault="00974254" w:rsidP="009742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6E06D612" w14:textId="77777777" w:rsidR="00974254" w:rsidRPr="00A703CB" w:rsidRDefault="00974254" w:rsidP="002648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What is Regular Expression?</w:t>
            </w:r>
          </w:p>
        </w:tc>
        <w:tc>
          <w:tcPr>
            <w:tcW w:w="643" w:type="dxa"/>
          </w:tcPr>
          <w:p w14:paraId="174F5ED6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AF60524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2B302845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BL-1</w:t>
            </w:r>
          </w:p>
        </w:tc>
      </w:tr>
      <w:tr w:rsidR="00974254" w:rsidRPr="00A703CB" w14:paraId="2A73376E" w14:textId="77777777" w:rsidTr="00086EFA">
        <w:tc>
          <w:tcPr>
            <w:tcW w:w="902" w:type="dxa"/>
          </w:tcPr>
          <w:p w14:paraId="310AF9DA" w14:textId="77777777" w:rsidR="00974254" w:rsidRPr="00A703CB" w:rsidRDefault="00974254" w:rsidP="009742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0D1FF53E" w14:textId="149321C1" w:rsidR="00974254" w:rsidRPr="00A703CB" w:rsidRDefault="009019C6" w:rsidP="002648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</w:rPr>
              <w:t>What is ambiguous grammar?</w:t>
            </w:r>
          </w:p>
        </w:tc>
        <w:tc>
          <w:tcPr>
            <w:tcW w:w="643" w:type="dxa"/>
          </w:tcPr>
          <w:p w14:paraId="1E100538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7A509F0" w14:textId="4EC7E032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</w:t>
            </w:r>
            <w:r w:rsidR="000400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17B18CD" w14:textId="036C4D85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</w:t>
            </w:r>
            <w:r w:rsidR="00040089">
              <w:rPr>
                <w:rFonts w:ascii="Times New Roman" w:hAnsi="Times New Roman" w:cs="Times New Roman"/>
              </w:rPr>
              <w:t>1</w:t>
            </w:r>
          </w:p>
        </w:tc>
      </w:tr>
      <w:tr w:rsidR="00974254" w:rsidRPr="00A703CB" w14:paraId="309C0302" w14:textId="77777777" w:rsidTr="00086EFA">
        <w:tc>
          <w:tcPr>
            <w:tcW w:w="902" w:type="dxa"/>
          </w:tcPr>
          <w:p w14:paraId="21225154" w14:textId="77777777" w:rsidR="00974254" w:rsidRPr="00A703CB" w:rsidRDefault="00974254" w:rsidP="009742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3C96B93D" w14:textId="77777777" w:rsidR="00974254" w:rsidRPr="00A703CB" w:rsidRDefault="00974254" w:rsidP="0026486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Define synthesized attributes and inherited attributes.</w:t>
            </w:r>
          </w:p>
        </w:tc>
        <w:tc>
          <w:tcPr>
            <w:tcW w:w="643" w:type="dxa"/>
          </w:tcPr>
          <w:p w14:paraId="7D4D3C10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7062907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6260A4B8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BL-1</w:t>
            </w:r>
          </w:p>
        </w:tc>
      </w:tr>
      <w:tr w:rsidR="00974254" w:rsidRPr="00A703CB" w14:paraId="5051F803" w14:textId="77777777" w:rsidTr="00086EFA">
        <w:tc>
          <w:tcPr>
            <w:tcW w:w="902" w:type="dxa"/>
          </w:tcPr>
          <w:p w14:paraId="6C2C273C" w14:textId="77777777" w:rsidR="00974254" w:rsidRPr="00A703CB" w:rsidRDefault="00974254" w:rsidP="009742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74EA1BE2" w14:textId="77777777" w:rsidR="00974254" w:rsidRPr="00A703CB" w:rsidRDefault="00974254" w:rsidP="002648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What are the limitations of Static Storage Allocation?</w:t>
            </w:r>
          </w:p>
        </w:tc>
        <w:tc>
          <w:tcPr>
            <w:tcW w:w="643" w:type="dxa"/>
          </w:tcPr>
          <w:p w14:paraId="543CAD4E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6D15B15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18A014FD" w14:textId="47D0094B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</w:t>
            </w:r>
            <w:r w:rsidR="00BF36B5">
              <w:rPr>
                <w:rFonts w:ascii="Times New Roman" w:hAnsi="Times New Roman" w:cs="Times New Roman"/>
              </w:rPr>
              <w:t>2</w:t>
            </w:r>
          </w:p>
        </w:tc>
      </w:tr>
      <w:tr w:rsidR="00974254" w:rsidRPr="00A703CB" w14:paraId="3D2879C3" w14:textId="77777777" w:rsidTr="00086EFA">
        <w:tc>
          <w:tcPr>
            <w:tcW w:w="902" w:type="dxa"/>
          </w:tcPr>
          <w:p w14:paraId="73A47D94" w14:textId="77777777" w:rsidR="00974254" w:rsidRPr="00A703CB" w:rsidRDefault="00974254" w:rsidP="009742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08728597" w14:textId="5171E1B7" w:rsidR="00974254" w:rsidRPr="00A703CB" w:rsidRDefault="00086EFA" w:rsidP="0026486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Mention the properties that a code generator should satisfy.</w:t>
            </w:r>
          </w:p>
        </w:tc>
        <w:tc>
          <w:tcPr>
            <w:tcW w:w="643" w:type="dxa"/>
          </w:tcPr>
          <w:p w14:paraId="2C7B97D8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C7D16D5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05E1A94C" w14:textId="33C9A599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</w:t>
            </w:r>
            <w:r w:rsidR="00BF36B5">
              <w:rPr>
                <w:rFonts w:ascii="Times New Roman" w:hAnsi="Times New Roman" w:cs="Times New Roman"/>
              </w:rPr>
              <w:t>2</w:t>
            </w:r>
          </w:p>
        </w:tc>
      </w:tr>
    </w:tbl>
    <w:p w14:paraId="0C634E46" w14:textId="0183E764" w:rsidR="006C1C08" w:rsidRDefault="006C1C08" w:rsidP="006C1C0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 w:rsidR="00086EFA">
        <w:rPr>
          <w:rFonts w:ascii="Times New Roman" w:hAnsi="Times New Roman" w:cs="Times New Roman"/>
          <w:b/>
          <w:sz w:val="24"/>
          <w:lang w:eastAsia="en-IN"/>
        </w:rPr>
        <w:t xml:space="preserve">  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5X10=50M</w:t>
      </w:r>
    </w:p>
    <w:tbl>
      <w:tblPr>
        <w:tblStyle w:val="TableGrid"/>
        <w:tblW w:w="1089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709"/>
        <w:gridCol w:w="797"/>
        <w:gridCol w:w="739"/>
      </w:tblGrid>
      <w:tr w:rsidR="00974254" w:rsidRPr="00A703CB" w14:paraId="28946239" w14:textId="77777777" w:rsidTr="006212AA">
        <w:tc>
          <w:tcPr>
            <w:tcW w:w="10888" w:type="dxa"/>
            <w:gridSpan w:val="5"/>
          </w:tcPr>
          <w:p w14:paraId="10CD21BF" w14:textId="0357FEAB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UNIT-</w:t>
            </w:r>
            <w:r w:rsidR="00086EFA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974254" w:rsidRPr="00A703CB" w14:paraId="07DF4AAC" w14:textId="77777777" w:rsidTr="006212AA">
        <w:tc>
          <w:tcPr>
            <w:tcW w:w="704" w:type="dxa"/>
          </w:tcPr>
          <w:p w14:paraId="5F88E345" w14:textId="60C9D913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1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2183C19C" w14:textId="7982E803" w:rsidR="00974254" w:rsidRPr="00A703CB" w:rsidRDefault="009019C6" w:rsidP="0097425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  <w:bCs/>
                <w:color w:val="000000"/>
              </w:rPr>
              <w:t>Design an NFA which accepts set of all strings over input alphabet {0,1} i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n </w:t>
            </w:r>
            <w:r w:rsidRPr="003F0F75">
              <w:rPr>
                <w:rFonts w:ascii="Times New Roman" w:hAnsi="Times New Roman" w:cs="Times New Roman"/>
                <w:bCs/>
                <w:color w:val="000000"/>
              </w:rPr>
              <w:t>which third symbol from RHS is always 0.</w:t>
            </w:r>
          </w:p>
        </w:tc>
        <w:tc>
          <w:tcPr>
            <w:tcW w:w="709" w:type="dxa"/>
          </w:tcPr>
          <w:p w14:paraId="56A73498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7998A87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39" w:type="dxa"/>
          </w:tcPr>
          <w:p w14:paraId="086438AF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BL-2</w:t>
            </w:r>
          </w:p>
        </w:tc>
      </w:tr>
      <w:tr w:rsidR="00974254" w:rsidRPr="00A703CB" w14:paraId="11D70BFE" w14:textId="77777777" w:rsidTr="006212AA">
        <w:trPr>
          <w:trHeight w:val="329"/>
        </w:trPr>
        <w:tc>
          <w:tcPr>
            <w:tcW w:w="704" w:type="dxa"/>
          </w:tcPr>
          <w:p w14:paraId="1C406BB3" w14:textId="77777777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3" w:type="dxa"/>
          </w:tcPr>
          <w:p w14:paraId="6E7062E1" w14:textId="5B939747" w:rsidR="00974254" w:rsidRPr="00A703CB" w:rsidRDefault="00974254" w:rsidP="0097425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Construct DFA accepting the set of all strings containing 101 as a substring</w:t>
            </w:r>
            <w:r w:rsidR="006212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688E3C0F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3A30210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39" w:type="dxa"/>
          </w:tcPr>
          <w:p w14:paraId="0F92E7E6" w14:textId="6AE38C3B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</w:t>
            </w:r>
            <w:r w:rsidR="00BF36B5">
              <w:rPr>
                <w:rFonts w:ascii="Times New Roman" w:hAnsi="Times New Roman" w:cs="Times New Roman"/>
              </w:rPr>
              <w:t>2</w:t>
            </w:r>
          </w:p>
        </w:tc>
      </w:tr>
      <w:tr w:rsidR="00974254" w:rsidRPr="00A703CB" w14:paraId="021553CF" w14:textId="77777777" w:rsidTr="006212AA">
        <w:tc>
          <w:tcPr>
            <w:tcW w:w="10888" w:type="dxa"/>
            <w:gridSpan w:val="5"/>
          </w:tcPr>
          <w:p w14:paraId="01F3D3E9" w14:textId="77777777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74254" w:rsidRPr="00A703CB" w14:paraId="102C59C8" w14:textId="77777777" w:rsidTr="006212AA">
        <w:tc>
          <w:tcPr>
            <w:tcW w:w="704" w:type="dxa"/>
          </w:tcPr>
          <w:p w14:paraId="073CEE98" w14:textId="3A999B26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2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4799DEC8" w14:textId="0355F33C" w:rsidR="00974254" w:rsidRPr="009019C6" w:rsidRDefault="009019C6" w:rsidP="0026486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</w:rPr>
            </w:pPr>
            <w:r w:rsidRPr="003F0F75">
              <w:rPr>
                <w:rFonts w:ascii="Times New Roman" w:hAnsi="Times New Roman" w:cs="Times New Roman"/>
                <w:bCs/>
                <w:color w:val="000000"/>
                <w:spacing w:val="-3"/>
              </w:rPr>
              <w:t>Convert the regular expression 10+(0+11)0</w:t>
            </w:r>
            <w:r w:rsidRPr="003F0F75">
              <w:rPr>
                <w:rFonts w:ascii="Times New Roman" w:hAnsi="Times New Roman" w:cs="Times New Roman"/>
                <w:bCs/>
                <w:color w:val="000000"/>
                <w:spacing w:val="-3"/>
                <w:vertAlign w:val="superscript"/>
              </w:rPr>
              <w:t>*</w:t>
            </w:r>
            <w:r w:rsidRPr="003F0F75">
              <w:rPr>
                <w:rFonts w:ascii="Times New Roman" w:hAnsi="Times New Roman" w:cs="Times New Roman"/>
                <w:bCs/>
                <w:color w:val="000000"/>
                <w:spacing w:val="-3"/>
              </w:rPr>
              <w:t>1 to NFA and DFA.</w:t>
            </w:r>
          </w:p>
        </w:tc>
        <w:tc>
          <w:tcPr>
            <w:tcW w:w="709" w:type="dxa"/>
          </w:tcPr>
          <w:p w14:paraId="75047F41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892DE1E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39" w:type="dxa"/>
          </w:tcPr>
          <w:p w14:paraId="45600854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BL-3</w:t>
            </w:r>
          </w:p>
        </w:tc>
      </w:tr>
      <w:tr w:rsidR="00974254" w:rsidRPr="00A703CB" w14:paraId="27FFF73F" w14:textId="77777777" w:rsidTr="006212AA">
        <w:tc>
          <w:tcPr>
            <w:tcW w:w="10888" w:type="dxa"/>
            <w:gridSpan w:val="5"/>
          </w:tcPr>
          <w:p w14:paraId="4E9E86E5" w14:textId="77777777" w:rsidR="006C1C08" w:rsidRDefault="006C1C08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7D0A47" w14:textId="65B79365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974254" w:rsidRPr="00A703CB" w14:paraId="7E4C7592" w14:textId="77777777" w:rsidTr="006212AA">
        <w:tc>
          <w:tcPr>
            <w:tcW w:w="704" w:type="dxa"/>
          </w:tcPr>
          <w:p w14:paraId="21BD013B" w14:textId="31E1D433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3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6AE50A00" w14:textId="3D4D0667" w:rsidR="00974254" w:rsidRPr="009019C6" w:rsidRDefault="006A7D83" w:rsidP="00CF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</w:rPr>
              <w:t>Discuss the phases of a compiler indicating the inputs and outputs of each phase in translating the statement “amount = principle + rate * 36.0”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6FBD8C78" w14:textId="0F6BCA5C" w:rsidR="00974254" w:rsidRPr="00A703CB" w:rsidRDefault="009019C6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55C2DC24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39" w:type="dxa"/>
          </w:tcPr>
          <w:p w14:paraId="2F84375B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BL-3</w:t>
            </w:r>
          </w:p>
        </w:tc>
      </w:tr>
      <w:tr w:rsidR="00974254" w:rsidRPr="00A703CB" w14:paraId="7217287E" w14:textId="77777777" w:rsidTr="006212AA">
        <w:tc>
          <w:tcPr>
            <w:tcW w:w="10888" w:type="dxa"/>
            <w:gridSpan w:val="5"/>
          </w:tcPr>
          <w:p w14:paraId="49B64F90" w14:textId="77777777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74254" w:rsidRPr="00A703CB" w14:paraId="7C5B2AEF" w14:textId="77777777" w:rsidTr="006212AA">
        <w:tc>
          <w:tcPr>
            <w:tcW w:w="704" w:type="dxa"/>
          </w:tcPr>
          <w:p w14:paraId="7D795A2A" w14:textId="3F9688BC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4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3384E8C8" w14:textId="77777777" w:rsidR="00974254" w:rsidRPr="00A703CB" w:rsidRDefault="00974254" w:rsidP="002648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 xml:space="preserve">Derivation and Parse Tree: </w:t>
            </w:r>
          </w:p>
          <w:p w14:paraId="0CE30D50" w14:textId="77777777" w:rsidR="00974254" w:rsidRPr="00A703CB" w:rsidRDefault="00974254" w:rsidP="0026486F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Let G be a Context Free Grammar for which the production Rules are given below: S -&gt; aB|bA A -&gt; a|aS|bAA B -&gt; b|bS|aBB</w:t>
            </w:r>
          </w:p>
          <w:p w14:paraId="7D826291" w14:textId="0E395598" w:rsidR="00974254" w:rsidRPr="00A703CB" w:rsidRDefault="00974254" w:rsidP="002648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D</w:t>
            </w:r>
            <w:r w:rsidR="007E3B11">
              <w:rPr>
                <w:rFonts w:ascii="Times New Roman" w:hAnsi="Times New Roman" w:cs="Times New Roman"/>
              </w:rPr>
              <w:t>e</w:t>
            </w:r>
            <w:r w:rsidRPr="00A703CB">
              <w:rPr>
                <w:rFonts w:ascii="Times New Roman" w:hAnsi="Times New Roman" w:cs="Times New Roman"/>
              </w:rPr>
              <w:t>rive the string aaabbabbba using the above grammar (using Left Most Derivation and Right most Derivation).</w:t>
            </w:r>
          </w:p>
        </w:tc>
        <w:tc>
          <w:tcPr>
            <w:tcW w:w="709" w:type="dxa"/>
          </w:tcPr>
          <w:p w14:paraId="0E0C50D6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0985D479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39" w:type="dxa"/>
          </w:tcPr>
          <w:p w14:paraId="6E34D84E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BL-3</w:t>
            </w:r>
          </w:p>
        </w:tc>
      </w:tr>
      <w:tr w:rsidR="00974254" w:rsidRPr="00A703CB" w14:paraId="001B5FAD" w14:textId="77777777" w:rsidTr="006212AA">
        <w:tc>
          <w:tcPr>
            <w:tcW w:w="10888" w:type="dxa"/>
            <w:gridSpan w:val="5"/>
          </w:tcPr>
          <w:p w14:paraId="508B03BE" w14:textId="14A62974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974254" w:rsidRPr="00A703CB" w14:paraId="268B00C1" w14:textId="77777777" w:rsidTr="006212AA">
        <w:tc>
          <w:tcPr>
            <w:tcW w:w="704" w:type="dxa"/>
          </w:tcPr>
          <w:p w14:paraId="3532268C" w14:textId="0D0876D5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5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5FFD9343" w14:textId="2103C62D" w:rsidR="00974254" w:rsidRPr="00A703CB" w:rsidRDefault="00974254" w:rsidP="0097425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Draw syntax tree for the arithmetic expression: a*(b + c) − d/2.</w:t>
            </w:r>
          </w:p>
        </w:tc>
        <w:tc>
          <w:tcPr>
            <w:tcW w:w="709" w:type="dxa"/>
          </w:tcPr>
          <w:p w14:paraId="1E0767BB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D23241D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39" w:type="dxa"/>
          </w:tcPr>
          <w:p w14:paraId="682D2255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BL-3</w:t>
            </w:r>
          </w:p>
        </w:tc>
      </w:tr>
      <w:tr w:rsidR="00974254" w:rsidRPr="00A703CB" w14:paraId="65ED8B23" w14:textId="77777777" w:rsidTr="006212AA">
        <w:tc>
          <w:tcPr>
            <w:tcW w:w="704" w:type="dxa"/>
          </w:tcPr>
          <w:p w14:paraId="3DA8B8D7" w14:textId="77777777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3" w:type="dxa"/>
          </w:tcPr>
          <w:p w14:paraId="0CC7E9F3" w14:textId="61540A97" w:rsidR="00974254" w:rsidRPr="00A703CB" w:rsidRDefault="006A7D83" w:rsidP="00CF338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  <w:color w:val="000000"/>
                <w:spacing w:val="-3"/>
              </w:rPr>
              <w:t xml:space="preserve">Give the syntax directed translation to convert infix notation into postfix notation </w:t>
            </w:r>
            <w:r w:rsidRPr="003F0F75">
              <w:rPr>
                <w:rFonts w:ascii="Times New Roman" w:hAnsi="Times New Roman" w:cs="Times New Roman"/>
                <w:color w:val="000000"/>
              </w:rPr>
              <w:t>and construct an annotated parse tree for the input expression 2+3*4.</w:t>
            </w:r>
          </w:p>
        </w:tc>
        <w:tc>
          <w:tcPr>
            <w:tcW w:w="709" w:type="dxa"/>
          </w:tcPr>
          <w:p w14:paraId="6C66BA95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C10E5E2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39" w:type="dxa"/>
          </w:tcPr>
          <w:p w14:paraId="6F4FDD66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BL-2</w:t>
            </w:r>
          </w:p>
        </w:tc>
      </w:tr>
      <w:tr w:rsidR="00974254" w:rsidRPr="00A703CB" w14:paraId="3F73D115" w14:textId="77777777" w:rsidTr="006212AA">
        <w:tc>
          <w:tcPr>
            <w:tcW w:w="10888" w:type="dxa"/>
            <w:gridSpan w:val="5"/>
          </w:tcPr>
          <w:p w14:paraId="64FFABEF" w14:textId="77777777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74254" w:rsidRPr="00A703CB" w14:paraId="4859E8E1" w14:textId="77777777" w:rsidTr="006212AA">
        <w:trPr>
          <w:trHeight w:val="70"/>
        </w:trPr>
        <w:tc>
          <w:tcPr>
            <w:tcW w:w="704" w:type="dxa"/>
          </w:tcPr>
          <w:p w14:paraId="5928E3A0" w14:textId="18C37763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6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1C39A24D" w14:textId="77777777" w:rsidR="006A7D83" w:rsidRPr="003F0F75" w:rsidRDefault="006A7D83" w:rsidP="006A7D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Pr="003F0F75">
              <w:rPr>
                <w:rFonts w:ascii="Times New Roman" w:hAnsi="Times New Roman" w:cs="Times New Roman"/>
              </w:rPr>
              <w:t xml:space="preserve">Create three address code for the statements </w:t>
            </w:r>
          </w:p>
          <w:p w14:paraId="6A141C04" w14:textId="77777777" w:rsidR="006A7D83" w:rsidRPr="003F0F75" w:rsidRDefault="006A7D83" w:rsidP="006A7D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</w:rPr>
              <w:t xml:space="preserve">while a &lt; b do </w:t>
            </w:r>
          </w:p>
          <w:p w14:paraId="2083C090" w14:textId="77777777" w:rsidR="006A7D83" w:rsidRPr="003F0F75" w:rsidRDefault="006A7D83" w:rsidP="006A7D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</w:rPr>
              <w:t xml:space="preserve">              if c &lt; d then </w:t>
            </w:r>
          </w:p>
          <w:p w14:paraId="797F187E" w14:textId="77777777" w:rsidR="006A7D83" w:rsidRPr="003F0F75" w:rsidRDefault="006A7D83" w:rsidP="006A7D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</w:rPr>
              <w:t xml:space="preserve">                           x = y + z </w:t>
            </w:r>
          </w:p>
          <w:p w14:paraId="1BDBA538" w14:textId="77777777" w:rsidR="006A7D83" w:rsidRPr="003F0F75" w:rsidRDefault="006A7D83" w:rsidP="006A7D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</w:rPr>
              <w:t xml:space="preserve">              else </w:t>
            </w:r>
          </w:p>
          <w:p w14:paraId="545E0A2B" w14:textId="77777777" w:rsidR="006A7D83" w:rsidRPr="003F0F75" w:rsidRDefault="006A7D83" w:rsidP="006A7D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</w:rPr>
              <w:t xml:space="preserve">                           x = y – z</w:t>
            </w:r>
          </w:p>
          <w:p w14:paraId="13A25217" w14:textId="77777777" w:rsidR="006A7D83" w:rsidRPr="003F0F75" w:rsidRDefault="006A7D83" w:rsidP="006A7D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Pr="003F0F75">
              <w:rPr>
                <w:rFonts w:ascii="Times New Roman" w:hAnsi="Times New Roman" w:cs="Times New Roman"/>
              </w:rPr>
              <w:t>Construct a Quadruple, Triple and Indirect triple for the statement</w:t>
            </w:r>
          </w:p>
          <w:p w14:paraId="10B15887" w14:textId="49D4FF6B" w:rsidR="006A7D83" w:rsidRPr="00A703CB" w:rsidRDefault="006A7D83" w:rsidP="006A7D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F75">
              <w:rPr>
                <w:rFonts w:ascii="Times New Roman" w:hAnsi="Times New Roman" w:cs="Times New Roman"/>
              </w:rPr>
              <w:t>a + a * (b – c) + (b – c) * d</w:t>
            </w:r>
          </w:p>
        </w:tc>
        <w:tc>
          <w:tcPr>
            <w:tcW w:w="709" w:type="dxa"/>
          </w:tcPr>
          <w:p w14:paraId="28A0995D" w14:textId="77777777" w:rsidR="00974254" w:rsidRDefault="006A7D83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74254" w:rsidRPr="00A703CB">
              <w:rPr>
                <w:rFonts w:ascii="Times New Roman" w:hAnsi="Times New Roman" w:cs="Times New Roman"/>
              </w:rPr>
              <w:t>M</w:t>
            </w:r>
          </w:p>
          <w:p w14:paraId="0A6161B5" w14:textId="77777777" w:rsidR="006A7D83" w:rsidRDefault="006A7D83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4D198BC9" w14:textId="77777777" w:rsidR="006A7D83" w:rsidRDefault="006A7D83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73D6E9A2" w14:textId="77777777" w:rsidR="006A7D83" w:rsidRDefault="006A7D83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75EB3B23" w14:textId="77777777" w:rsidR="006A7D83" w:rsidRDefault="006A7D83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68D51E41" w14:textId="77777777" w:rsidR="006A7D83" w:rsidRDefault="006A7D83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590610F8" w14:textId="77777777" w:rsidR="006A7D83" w:rsidRDefault="006A7D83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7E9DFFFE" w14:textId="3BAA839B" w:rsidR="006A7D83" w:rsidRPr="00A703CB" w:rsidRDefault="006A7D83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421E30E" w14:textId="0BE9E9A9" w:rsidR="00974254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</w:t>
            </w:r>
            <w:r w:rsidR="00BF36B5">
              <w:rPr>
                <w:rFonts w:ascii="Times New Roman" w:hAnsi="Times New Roman" w:cs="Times New Roman"/>
              </w:rPr>
              <w:t>4</w:t>
            </w:r>
          </w:p>
          <w:p w14:paraId="42E87261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3868BE0A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71A9AFA4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22248BFD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030ABADE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615B8A6B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0E72A205" w14:textId="7E8407B5" w:rsidR="00086EFA" w:rsidRPr="00A703CB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F36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9" w:type="dxa"/>
          </w:tcPr>
          <w:p w14:paraId="60DF8ECA" w14:textId="77777777" w:rsidR="00974254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BL-3</w:t>
            </w:r>
          </w:p>
          <w:p w14:paraId="713F94A3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4DF2DD88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478FA465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36586302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284FC049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401ED3DB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5EBE5F46" w14:textId="07019CA6" w:rsidR="00086EFA" w:rsidRPr="00A703CB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BL-3</w:t>
            </w:r>
          </w:p>
        </w:tc>
      </w:tr>
      <w:tr w:rsidR="00974254" w:rsidRPr="00A703CB" w14:paraId="2CA386BB" w14:textId="77777777" w:rsidTr="006212AA">
        <w:tc>
          <w:tcPr>
            <w:tcW w:w="10888" w:type="dxa"/>
            <w:gridSpan w:val="5"/>
          </w:tcPr>
          <w:p w14:paraId="3C47E185" w14:textId="269F39C2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974254" w:rsidRPr="00A703CB" w14:paraId="0A774C66" w14:textId="77777777" w:rsidTr="006212AA">
        <w:tc>
          <w:tcPr>
            <w:tcW w:w="704" w:type="dxa"/>
          </w:tcPr>
          <w:p w14:paraId="18747E7D" w14:textId="1DC7D8AC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7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482550FC" w14:textId="77777777" w:rsidR="00974254" w:rsidRPr="00A703CB" w:rsidRDefault="00974254" w:rsidP="0097425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Describe in detail about dynamic storage allocation.</w:t>
            </w:r>
          </w:p>
        </w:tc>
        <w:tc>
          <w:tcPr>
            <w:tcW w:w="709" w:type="dxa"/>
          </w:tcPr>
          <w:p w14:paraId="5AA0A9A3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098C71A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39" w:type="dxa"/>
          </w:tcPr>
          <w:p w14:paraId="601B1812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BL-2</w:t>
            </w:r>
          </w:p>
        </w:tc>
      </w:tr>
      <w:tr w:rsidR="00974254" w:rsidRPr="00A703CB" w14:paraId="5D18E1B5" w14:textId="77777777" w:rsidTr="006212AA">
        <w:tc>
          <w:tcPr>
            <w:tcW w:w="704" w:type="dxa"/>
          </w:tcPr>
          <w:p w14:paraId="1DBAA113" w14:textId="77777777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3" w:type="dxa"/>
          </w:tcPr>
          <w:p w14:paraId="1BC21C56" w14:textId="77777777" w:rsidR="00974254" w:rsidRPr="00A703CB" w:rsidRDefault="00974254" w:rsidP="0097425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What is peephole? Give examples for peephole optimization.</w:t>
            </w:r>
          </w:p>
        </w:tc>
        <w:tc>
          <w:tcPr>
            <w:tcW w:w="709" w:type="dxa"/>
          </w:tcPr>
          <w:p w14:paraId="00C5DF32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2102D5F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39" w:type="dxa"/>
          </w:tcPr>
          <w:p w14:paraId="01A975CD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BL-2</w:t>
            </w:r>
          </w:p>
        </w:tc>
      </w:tr>
      <w:tr w:rsidR="00974254" w:rsidRPr="00A703CB" w14:paraId="4060FE88" w14:textId="77777777" w:rsidTr="006212AA">
        <w:tc>
          <w:tcPr>
            <w:tcW w:w="10888" w:type="dxa"/>
            <w:gridSpan w:val="5"/>
          </w:tcPr>
          <w:p w14:paraId="1E97CB5A" w14:textId="77777777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74254" w:rsidRPr="00A703CB" w14:paraId="19180335" w14:textId="77777777" w:rsidTr="006212AA">
        <w:tc>
          <w:tcPr>
            <w:tcW w:w="704" w:type="dxa"/>
          </w:tcPr>
          <w:p w14:paraId="64118224" w14:textId="16D011CF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8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0EBA9E03" w14:textId="77777777" w:rsidR="00974254" w:rsidRPr="00A703CB" w:rsidRDefault="00974254" w:rsidP="00CF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Discuss about various Principal sources of optimization techniques with suitable examples.</w:t>
            </w:r>
          </w:p>
        </w:tc>
        <w:tc>
          <w:tcPr>
            <w:tcW w:w="709" w:type="dxa"/>
          </w:tcPr>
          <w:p w14:paraId="284C8107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9FEBC44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39" w:type="dxa"/>
          </w:tcPr>
          <w:p w14:paraId="5C89448F" w14:textId="77777777" w:rsidR="00974254" w:rsidRPr="00A703CB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BL-3</w:t>
            </w:r>
          </w:p>
        </w:tc>
      </w:tr>
      <w:tr w:rsidR="00974254" w:rsidRPr="00A703CB" w14:paraId="317E53A7" w14:textId="77777777" w:rsidTr="006212AA">
        <w:tc>
          <w:tcPr>
            <w:tcW w:w="10888" w:type="dxa"/>
            <w:gridSpan w:val="5"/>
          </w:tcPr>
          <w:p w14:paraId="493FD940" w14:textId="323B6A07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974254" w:rsidRPr="00A703CB" w14:paraId="5DB96C86" w14:textId="77777777" w:rsidTr="006212AA">
        <w:trPr>
          <w:trHeight w:val="123"/>
        </w:trPr>
        <w:tc>
          <w:tcPr>
            <w:tcW w:w="704" w:type="dxa"/>
          </w:tcPr>
          <w:p w14:paraId="565BFA9E" w14:textId="4747E513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9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227FFCA4" w14:textId="77777777" w:rsidR="00974254" w:rsidRDefault="00974254" w:rsidP="0097425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What are the applications of DAG? Explain how the following expression can be converted in a DAG. a+b*(a+b)+c+d</w:t>
            </w:r>
          </w:p>
          <w:p w14:paraId="21AA6E25" w14:textId="14E2D1B3" w:rsidR="00086EFA" w:rsidRPr="00A703CB" w:rsidRDefault="00086EFA" w:rsidP="0097425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Evaluate Register allocation and register assignment techniques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1F920FBC" w14:textId="77777777" w:rsidR="00974254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5M</w:t>
            </w:r>
          </w:p>
          <w:p w14:paraId="5E8CF1AC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225046C1" w14:textId="4E942E05" w:rsidR="00086EFA" w:rsidRPr="00A703CB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022FA4B" w14:textId="77777777" w:rsidR="00974254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CO-5</w:t>
            </w:r>
          </w:p>
          <w:p w14:paraId="5D64BE95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7CB70E43" w14:textId="475ADBF6" w:rsidR="00086EFA" w:rsidRPr="00A703CB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39" w:type="dxa"/>
          </w:tcPr>
          <w:p w14:paraId="5D13C842" w14:textId="77777777" w:rsidR="00974254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BL-2</w:t>
            </w:r>
          </w:p>
          <w:p w14:paraId="3E390039" w14:textId="77777777" w:rsidR="00086EFA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15AB0A5E" w14:textId="55138C9A" w:rsidR="00086EFA" w:rsidRPr="00A703CB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BL-3</w:t>
            </w:r>
          </w:p>
        </w:tc>
      </w:tr>
      <w:tr w:rsidR="00974254" w:rsidRPr="00A703CB" w14:paraId="4174197F" w14:textId="77777777" w:rsidTr="006212AA">
        <w:tc>
          <w:tcPr>
            <w:tcW w:w="10888" w:type="dxa"/>
            <w:gridSpan w:val="5"/>
          </w:tcPr>
          <w:p w14:paraId="37187CAF" w14:textId="77777777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03C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74254" w:rsidRPr="00A703CB" w14:paraId="26A1574A" w14:textId="77777777" w:rsidTr="006212AA">
        <w:tc>
          <w:tcPr>
            <w:tcW w:w="704" w:type="dxa"/>
          </w:tcPr>
          <w:p w14:paraId="1E02E166" w14:textId="2C2BF08E" w:rsidR="00974254" w:rsidRPr="00A703CB" w:rsidRDefault="00974254" w:rsidP="00264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10</w:t>
            </w:r>
            <w:r w:rsidR="0025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3" w:type="dxa"/>
          </w:tcPr>
          <w:p w14:paraId="1D704B45" w14:textId="125D322F" w:rsidR="00086EFA" w:rsidRPr="003F0F75" w:rsidRDefault="00086EFA" w:rsidP="00086E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Pr="003F0F75">
              <w:rPr>
                <w:rFonts w:ascii="Times New Roman" w:hAnsi="Times New Roman" w:cs="Times New Roman"/>
              </w:rPr>
              <w:t>Write down the code generation algorithm and explain briefly.</w:t>
            </w:r>
          </w:p>
          <w:p w14:paraId="6F8DCBBC" w14:textId="7B080AB8" w:rsidR="00974254" w:rsidRPr="00A703CB" w:rsidRDefault="00086EFA" w:rsidP="00086E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Pr="003F0F75">
              <w:rPr>
                <w:rFonts w:ascii="Times New Roman" w:hAnsi="Times New Roman" w:cs="Times New Roman"/>
              </w:rPr>
              <w:t>Explain various object code forms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1FDF0888" w14:textId="77777777" w:rsidR="00974254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5M</w:t>
            </w:r>
          </w:p>
          <w:p w14:paraId="2DCDE8A7" w14:textId="0891A05C" w:rsidR="00086EFA" w:rsidRPr="00A703CB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0E92701" w14:textId="77777777" w:rsidR="00974254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CO-5</w:t>
            </w:r>
          </w:p>
          <w:p w14:paraId="4F632429" w14:textId="18D119D5" w:rsidR="00086EFA" w:rsidRPr="00A703CB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39" w:type="dxa"/>
          </w:tcPr>
          <w:p w14:paraId="1D5EB6E4" w14:textId="77777777" w:rsidR="00974254" w:rsidRDefault="00974254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703CB">
              <w:rPr>
                <w:rFonts w:ascii="Times New Roman" w:hAnsi="Times New Roman" w:cs="Times New Roman"/>
              </w:rPr>
              <w:t>BL-2</w:t>
            </w:r>
          </w:p>
          <w:p w14:paraId="296F1C67" w14:textId="3EC0798C" w:rsidR="00086EFA" w:rsidRPr="00A703CB" w:rsidRDefault="00086EFA" w:rsidP="00086E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2D540847" w14:textId="7B435384" w:rsidR="00974254" w:rsidRDefault="00974254" w:rsidP="006212A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A703CB">
        <w:rPr>
          <w:rFonts w:ascii="Times New Roman" w:hAnsi="Times New Roman" w:cs="Times New Roman"/>
        </w:rPr>
        <w:t>***</w:t>
      </w:r>
    </w:p>
    <w:sectPr w:rsidR="00974254" w:rsidSect="006212AA">
      <w:footerReference w:type="default" r:id="rId8"/>
      <w:pgSz w:w="11906" w:h="16838"/>
      <w:pgMar w:top="284" w:right="566" w:bottom="426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83A7" w14:textId="77777777" w:rsidR="0011630C" w:rsidRDefault="0011630C" w:rsidP="007E6F1F">
      <w:pPr>
        <w:spacing w:after="0" w:line="240" w:lineRule="auto"/>
      </w:pPr>
      <w:r>
        <w:separator/>
      </w:r>
    </w:p>
  </w:endnote>
  <w:endnote w:type="continuationSeparator" w:id="0">
    <w:p w14:paraId="6B4B7978" w14:textId="77777777" w:rsidR="0011630C" w:rsidRDefault="0011630C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59B34" w14:textId="77777777" w:rsidR="0011630C" w:rsidRDefault="0011630C" w:rsidP="007E6F1F">
      <w:pPr>
        <w:spacing w:after="0" w:line="240" w:lineRule="auto"/>
      </w:pPr>
      <w:r>
        <w:separator/>
      </w:r>
    </w:p>
  </w:footnote>
  <w:footnote w:type="continuationSeparator" w:id="0">
    <w:p w14:paraId="6E9E3D96" w14:textId="77777777" w:rsidR="0011630C" w:rsidRDefault="0011630C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30493"/>
    <w:multiLevelType w:val="multilevel"/>
    <w:tmpl w:val="2123049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9023A"/>
    <w:multiLevelType w:val="hybridMultilevel"/>
    <w:tmpl w:val="1C9CEDF8"/>
    <w:lvl w:ilvl="0" w:tplc="61AC9A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multilevel"/>
    <w:tmpl w:val="5C7D6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277951601">
    <w:abstractNumId w:val="7"/>
  </w:num>
  <w:num w:numId="8" w16cid:durableId="21450781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4"/>
  </w:num>
  <w:num w:numId="11" w16cid:durableId="1049379761">
    <w:abstractNumId w:val="17"/>
  </w:num>
  <w:num w:numId="12" w16cid:durableId="211231536">
    <w:abstractNumId w:val="8"/>
  </w:num>
  <w:num w:numId="13" w16cid:durableId="1132869791">
    <w:abstractNumId w:val="2"/>
  </w:num>
  <w:num w:numId="14" w16cid:durableId="1989900394">
    <w:abstractNumId w:val="9"/>
  </w:num>
  <w:num w:numId="15" w16cid:durableId="1216501809">
    <w:abstractNumId w:val="0"/>
  </w:num>
  <w:num w:numId="16" w16cid:durableId="475533135">
    <w:abstractNumId w:val="6"/>
  </w:num>
  <w:num w:numId="17" w16cid:durableId="1873299085">
    <w:abstractNumId w:val="1"/>
  </w:num>
  <w:num w:numId="18" w16cid:durableId="1065254359">
    <w:abstractNumId w:val="16"/>
  </w:num>
  <w:num w:numId="19" w16cid:durableId="216552938">
    <w:abstractNumId w:val="5"/>
  </w:num>
  <w:num w:numId="20" w16cid:durableId="2004702676">
    <w:abstractNumId w:val="13"/>
  </w:num>
  <w:num w:numId="21" w16cid:durableId="1720203618">
    <w:abstractNumId w:val="11"/>
  </w:num>
  <w:num w:numId="22" w16cid:durableId="1590047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175E"/>
    <w:rsid w:val="00025404"/>
    <w:rsid w:val="00040089"/>
    <w:rsid w:val="00046CFA"/>
    <w:rsid w:val="00062984"/>
    <w:rsid w:val="00086EFA"/>
    <w:rsid w:val="000E7532"/>
    <w:rsid w:val="0011630C"/>
    <w:rsid w:val="00125D03"/>
    <w:rsid w:val="00155BE8"/>
    <w:rsid w:val="00180834"/>
    <w:rsid w:val="00187D6C"/>
    <w:rsid w:val="00191CCC"/>
    <w:rsid w:val="001B4559"/>
    <w:rsid w:val="001D489A"/>
    <w:rsid w:val="00222D2B"/>
    <w:rsid w:val="002238C7"/>
    <w:rsid w:val="00232700"/>
    <w:rsid w:val="002330F6"/>
    <w:rsid w:val="00251B5A"/>
    <w:rsid w:val="00255E3B"/>
    <w:rsid w:val="0026221D"/>
    <w:rsid w:val="002704ED"/>
    <w:rsid w:val="002A2C87"/>
    <w:rsid w:val="002E150B"/>
    <w:rsid w:val="002E4A93"/>
    <w:rsid w:val="002E5D33"/>
    <w:rsid w:val="002E6C7D"/>
    <w:rsid w:val="002F2BA3"/>
    <w:rsid w:val="00305E7F"/>
    <w:rsid w:val="00323341"/>
    <w:rsid w:val="00342EF4"/>
    <w:rsid w:val="003438FF"/>
    <w:rsid w:val="00350C77"/>
    <w:rsid w:val="003A2FF8"/>
    <w:rsid w:val="003E1C4B"/>
    <w:rsid w:val="004160BC"/>
    <w:rsid w:val="004550CB"/>
    <w:rsid w:val="0049451B"/>
    <w:rsid w:val="004A0384"/>
    <w:rsid w:val="004C0928"/>
    <w:rsid w:val="004D1B31"/>
    <w:rsid w:val="004E0BF6"/>
    <w:rsid w:val="004E6158"/>
    <w:rsid w:val="00512F93"/>
    <w:rsid w:val="00541F98"/>
    <w:rsid w:val="005C59D3"/>
    <w:rsid w:val="005F257A"/>
    <w:rsid w:val="00605F7A"/>
    <w:rsid w:val="006212AA"/>
    <w:rsid w:val="00657C6E"/>
    <w:rsid w:val="0068787E"/>
    <w:rsid w:val="006A4399"/>
    <w:rsid w:val="006A7D83"/>
    <w:rsid w:val="006C1C08"/>
    <w:rsid w:val="00706EB1"/>
    <w:rsid w:val="00710335"/>
    <w:rsid w:val="00725E83"/>
    <w:rsid w:val="00770E09"/>
    <w:rsid w:val="00786A03"/>
    <w:rsid w:val="00787D8C"/>
    <w:rsid w:val="007B20D4"/>
    <w:rsid w:val="007E2ECB"/>
    <w:rsid w:val="007E3B11"/>
    <w:rsid w:val="007E454E"/>
    <w:rsid w:val="007E6F1F"/>
    <w:rsid w:val="00825D17"/>
    <w:rsid w:val="0083140B"/>
    <w:rsid w:val="008453FF"/>
    <w:rsid w:val="008C14E7"/>
    <w:rsid w:val="008F5DC2"/>
    <w:rsid w:val="009019C6"/>
    <w:rsid w:val="009243A5"/>
    <w:rsid w:val="00965D6F"/>
    <w:rsid w:val="00974254"/>
    <w:rsid w:val="009A4761"/>
    <w:rsid w:val="009D23D1"/>
    <w:rsid w:val="009D3C8E"/>
    <w:rsid w:val="009E7D74"/>
    <w:rsid w:val="00A15349"/>
    <w:rsid w:val="00A7488B"/>
    <w:rsid w:val="00AB5A24"/>
    <w:rsid w:val="00AC52B8"/>
    <w:rsid w:val="00AE5C4D"/>
    <w:rsid w:val="00B30C91"/>
    <w:rsid w:val="00B404F4"/>
    <w:rsid w:val="00B42494"/>
    <w:rsid w:val="00B56EAD"/>
    <w:rsid w:val="00B674EE"/>
    <w:rsid w:val="00B87ADC"/>
    <w:rsid w:val="00BE1806"/>
    <w:rsid w:val="00BF36B5"/>
    <w:rsid w:val="00C354BC"/>
    <w:rsid w:val="00C40706"/>
    <w:rsid w:val="00C53096"/>
    <w:rsid w:val="00C70FD6"/>
    <w:rsid w:val="00C8651F"/>
    <w:rsid w:val="00C93094"/>
    <w:rsid w:val="00CB1207"/>
    <w:rsid w:val="00CB272E"/>
    <w:rsid w:val="00CF3383"/>
    <w:rsid w:val="00CF33A3"/>
    <w:rsid w:val="00D16987"/>
    <w:rsid w:val="00D30706"/>
    <w:rsid w:val="00D330F1"/>
    <w:rsid w:val="00D46E45"/>
    <w:rsid w:val="00D65E35"/>
    <w:rsid w:val="00D67004"/>
    <w:rsid w:val="00D71B0B"/>
    <w:rsid w:val="00D72678"/>
    <w:rsid w:val="00D81122"/>
    <w:rsid w:val="00D83D36"/>
    <w:rsid w:val="00D92A91"/>
    <w:rsid w:val="00D93D11"/>
    <w:rsid w:val="00DD6227"/>
    <w:rsid w:val="00E06F20"/>
    <w:rsid w:val="00E07C05"/>
    <w:rsid w:val="00E11B04"/>
    <w:rsid w:val="00E15417"/>
    <w:rsid w:val="00E33D35"/>
    <w:rsid w:val="00E34CFD"/>
    <w:rsid w:val="00E50D7E"/>
    <w:rsid w:val="00E745A7"/>
    <w:rsid w:val="00E81437"/>
    <w:rsid w:val="00F44F7E"/>
    <w:rsid w:val="00F65FDB"/>
    <w:rsid w:val="00F71A3D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84</cp:revision>
  <cp:lastPrinted>2024-07-26T07:20:00Z</cp:lastPrinted>
  <dcterms:created xsi:type="dcterms:W3CDTF">2023-03-23T04:54:00Z</dcterms:created>
  <dcterms:modified xsi:type="dcterms:W3CDTF">2024-07-26T07:28:00Z</dcterms:modified>
</cp:coreProperties>
</file>